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8CB" w:rsidRPr="008A18CB" w:rsidRDefault="008A18CB" w:rsidP="008A18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Завдання з ПУПП для 431+421 (на період карантину)</w:t>
      </w:r>
    </w:p>
    <w:p w:rsidR="008A18CB" w:rsidRDefault="008A18C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4449" w:rsidRPr="008A18CB" w:rsidRDefault="00F94A2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12.03.</w:t>
      </w:r>
    </w:p>
    <w:p w:rsidR="00F94A2B" w:rsidRDefault="00F94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431(1) + 421</w:t>
      </w:r>
    </w:p>
    <w:p w:rsidR="00F94A2B" w:rsidRDefault="00F94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6964C9" w:rsidRDefault="00F94A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10: </w:t>
      </w:r>
    </w:p>
    <w:p w:rsidR="00F94A2B" w:rsidRDefault="00F94A2B" w:rsidP="00696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64C9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ст.82; вправа 2. Запишіть вертикально, замінюючи слова символами. Перекладіть. </w:t>
      </w:r>
      <w:proofErr w:type="spellStart"/>
      <w:r w:rsidRPr="006964C9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964C9">
        <w:rPr>
          <w:rFonts w:ascii="Times New Roman" w:hAnsi="Times New Roman" w:cs="Times New Roman"/>
          <w:sz w:val="28"/>
          <w:szCs w:val="28"/>
          <w:lang w:val="uk-UA"/>
        </w:rPr>
        <w:t xml:space="preserve"> . 82 </w:t>
      </w:r>
      <w:r w:rsidR="006964C9" w:rsidRPr="006964C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96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4C9" w:rsidRPr="006964C9">
        <w:rPr>
          <w:rFonts w:ascii="Times New Roman" w:hAnsi="Times New Roman" w:cs="Times New Roman"/>
          <w:sz w:val="28"/>
          <w:szCs w:val="28"/>
          <w:lang w:val="uk-UA"/>
        </w:rPr>
        <w:t>83.</w:t>
      </w:r>
    </w:p>
    <w:p w:rsidR="006964C9" w:rsidRDefault="006964C9" w:rsidP="006964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символами ст. 84;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Підберіть відповідники до слів та виразів. ст. 84 – 87.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64C9" w:rsidRPr="008A18CB" w:rsidRDefault="006964C9" w:rsidP="006964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13.03.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10: </w:t>
      </w:r>
    </w:p>
    <w:p w:rsidR="006964C9" w:rsidRDefault="006964C9" w:rsidP="006964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964C9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ст.82; вправа 2. Запишіть вертикально, замінюючи слова символами. Перекладіть. </w:t>
      </w:r>
      <w:proofErr w:type="spellStart"/>
      <w:r w:rsidRPr="006964C9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spellEnd"/>
      <w:r w:rsidRPr="006964C9">
        <w:rPr>
          <w:rFonts w:ascii="Times New Roman" w:hAnsi="Times New Roman" w:cs="Times New Roman"/>
          <w:sz w:val="28"/>
          <w:szCs w:val="28"/>
          <w:lang w:val="uk-UA"/>
        </w:rPr>
        <w:t xml:space="preserve"> . 82 – 83.</w:t>
      </w:r>
    </w:p>
    <w:p w:rsidR="006964C9" w:rsidRDefault="006964C9" w:rsidP="006964C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символами ст. 84;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(ч. 1) </w:t>
      </w:r>
      <w:r>
        <w:rPr>
          <w:rFonts w:ascii="Times New Roman" w:hAnsi="Times New Roman" w:cs="Times New Roman"/>
          <w:sz w:val="28"/>
          <w:szCs w:val="28"/>
          <w:lang w:val="uk-UA"/>
        </w:rPr>
        <w:t>Підберіть відповідники до слів та виразів. ст. 84 – 87.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64C9" w:rsidRPr="008A18CB" w:rsidRDefault="006964C9" w:rsidP="006964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17.03.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6964C9" w:rsidRDefault="006964C9" w:rsidP="006964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10:</w:t>
      </w:r>
    </w:p>
    <w:p w:rsidR="006964C9" w:rsidRDefault="006964C9" w:rsidP="006964C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символами ст. 84;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4. (ч. </w:t>
      </w:r>
      <w:r w:rsidR="002A1FA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Підберіть відповідники до слів та виразів. ст. 8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8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64C9" w:rsidRDefault="002A1FAB" w:rsidP="00696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5. Проведіть смисловий аналіз тексту, запишіть вертикально. Перекладіть. ст. 89 – 90.</w:t>
      </w:r>
    </w:p>
    <w:p w:rsidR="002A1FAB" w:rsidRDefault="002A1FAB" w:rsidP="00696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6. Зверніть увагу на правила оформлення атрибутивних словосполучень, використайте їх у власних реченнях.</w:t>
      </w:r>
      <w:r w:rsidR="00E022DE">
        <w:rPr>
          <w:rFonts w:ascii="Times New Roman" w:hAnsi="Times New Roman" w:cs="Times New Roman"/>
          <w:sz w:val="28"/>
          <w:szCs w:val="28"/>
          <w:lang w:val="uk-UA"/>
        </w:rPr>
        <w:t xml:space="preserve"> Ст. 90.</w:t>
      </w:r>
    </w:p>
    <w:p w:rsidR="002A1FAB" w:rsidRDefault="000B2BBA" w:rsidP="006964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Вп.7. Запишіть вертикально, перекладіть, звертаю</w:t>
      </w:r>
      <w:r w:rsidR="00C011E2">
        <w:rPr>
          <w:rFonts w:ascii="Times New Roman" w:hAnsi="Times New Roman" w:cs="Times New Roman"/>
          <w:sz w:val="28"/>
          <w:szCs w:val="28"/>
          <w:lang w:val="uk-UA"/>
        </w:rPr>
        <w:t>чи увагу на слова та вирази, виділені курсивом.</w:t>
      </w:r>
      <w:r w:rsidR="00E022DE">
        <w:rPr>
          <w:rFonts w:ascii="Times New Roman" w:hAnsi="Times New Roman" w:cs="Times New Roman"/>
          <w:sz w:val="28"/>
          <w:szCs w:val="28"/>
          <w:lang w:val="uk-UA"/>
        </w:rPr>
        <w:t xml:space="preserve"> Ст. 90 – 91.</w:t>
      </w:r>
    </w:p>
    <w:p w:rsidR="00C011E2" w:rsidRPr="008A18CB" w:rsidRDefault="00C011E2" w:rsidP="00C011E2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18.03.</w:t>
      </w:r>
    </w:p>
    <w:p w:rsidR="00C011E2" w:rsidRDefault="00C011E2" w:rsidP="00C011E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431+421</w:t>
      </w:r>
    </w:p>
    <w:p w:rsidR="00C011E2" w:rsidRDefault="00C011E2" w:rsidP="00C01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C011E2" w:rsidRDefault="00C011E2" w:rsidP="00C011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10:</w:t>
      </w:r>
    </w:p>
    <w:p w:rsidR="00C011E2" w:rsidRDefault="00C011E2" w:rsidP="00C011E2">
      <w:pPr>
        <w:pStyle w:val="a3"/>
        <w:numPr>
          <w:ilvl w:val="0"/>
          <w:numId w:val="4"/>
        </w:num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Ознайомтеся з символами ст. 84;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(ч. 2) Підберіть відповідники до слів та виразів. ст. 87 – 89.</w:t>
      </w:r>
    </w:p>
    <w:p w:rsidR="00C011E2" w:rsidRDefault="00C011E2" w:rsidP="00C01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5. Проведіть смисловий аналіз тексту, запишіть вертикально. Перекладіть. ст. 89 – 90.</w:t>
      </w:r>
    </w:p>
    <w:p w:rsidR="00C011E2" w:rsidRDefault="00C011E2" w:rsidP="00C01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6. Зверніть увагу на правила оформлення атрибутивних словосполучень, використайте їх у власних реченнях.</w:t>
      </w:r>
      <w:r w:rsidR="00E022DE">
        <w:rPr>
          <w:rFonts w:ascii="Times New Roman" w:hAnsi="Times New Roman" w:cs="Times New Roman"/>
          <w:sz w:val="28"/>
          <w:szCs w:val="28"/>
          <w:lang w:val="uk-UA"/>
        </w:rPr>
        <w:t xml:space="preserve"> Ст. 90.</w:t>
      </w:r>
    </w:p>
    <w:p w:rsidR="00C011E2" w:rsidRDefault="00C011E2" w:rsidP="00C011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Вп.7. Запишіть вертикально, перекладіть, звертаючи увагу на слова та вирази, виділені курсивом.</w:t>
      </w:r>
      <w:r w:rsidR="00E022DE">
        <w:rPr>
          <w:rFonts w:ascii="Times New Roman" w:hAnsi="Times New Roman" w:cs="Times New Roman"/>
          <w:sz w:val="28"/>
          <w:szCs w:val="28"/>
          <w:lang w:val="uk-UA"/>
        </w:rPr>
        <w:t xml:space="preserve"> Ст. 90 – 91.</w:t>
      </w:r>
    </w:p>
    <w:p w:rsidR="00F94A2B" w:rsidRDefault="00F94A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011E2" w:rsidRPr="008A18CB" w:rsidRDefault="00E022D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19.03.</w:t>
      </w:r>
    </w:p>
    <w:p w:rsidR="00E022DE" w:rsidRDefault="00E02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E022DE" w:rsidRDefault="00E022DE" w:rsidP="00E02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E022DE" w:rsidRDefault="00E022DE" w:rsidP="00E022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22DE" w:rsidRDefault="00E022DE" w:rsidP="00E022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 Запишіть використовуючи символи. Ст. 92.</w:t>
      </w:r>
    </w:p>
    <w:p w:rsidR="00E022DE" w:rsidRDefault="00E022DE" w:rsidP="00E022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2,3. Ознайомтеся із символами. Ст. 92 – 93.</w:t>
      </w:r>
    </w:p>
    <w:p w:rsidR="00E022DE" w:rsidRDefault="00173019" w:rsidP="00E022D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Підберіть відповідники до слів та виразів. ст. 94 – 95.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73019" w:rsidRPr="008A18CB" w:rsidRDefault="00173019" w:rsidP="001730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19.03.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 +421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11:</w:t>
      </w:r>
    </w:p>
    <w:p w:rsidR="00173019" w:rsidRDefault="00173019" w:rsidP="00173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1. Запишіть використовуючи символи. Ст. 92.</w:t>
      </w:r>
    </w:p>
    <w:p w:rsidR="00173019" w:rsidRDefault="00173019" w:rsidP="00173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2,3. Ознайомтеся із символами. Ст. 92 – 93.</w:t>
      </w:r>
    </w:p>
    <w:p w:rsidR="00173019" w:rsidRDefault="00173019" w:rsidP="0017301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Підберіть відповідники до слів та виразів. ст. 94 – 95.</w:t>
      </w:r>
    </w:p>
    <w:p w:rsidR="00173019" w:rsidRPr="008A18CB" w:rsidRDefault="00173019" w:rsidP="0017301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24.03.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173019" w:rsidRDefault="00173019" w:rsidP="0017301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11:</w:t>
      </w:r>
    </w:p>
    <w:p w:rsidR="00173019" w:rsidRDefault="00173019" w:rsidP="001730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Вп.5. Запишіть вертикально, використовуючи символи. Перекладіть. ст. 95 – 96.</w:t>
      </w:r>
    </w:p>
    <w:p w:rsidR="00173019" w:rsidRDefault="00173019" w:rsidP="001730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 складіть речення зі словами та виразами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Запишіть вертикально, перекладіть.</w:t>
      </w:r>
      <w:r w:rsidR="00C438FE">
        <w:rPr>
          <w:rFonts w:ascii="Times New Roman" w:hAnsi="Times New Roman" w:cs="Times New Roman"/>
          <w:sz w:val="28"/>
          <w:szCs w:val="28"/>
          <w:lang w:val="uk-UA"/>
        </w:rPr>
        <w:t xml:space="preserve"> ст. 96.</w:t>
      </w:r>
    </w:p>
    <w:p w:rsidR="00173019" w:rsidRPr="00173019" w:rsidRDefault="00173019" w:rsidP="0017301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7. </w:t>
      </w:r>
      <w:r w:rsidR="00C438FE">
        <w:rPr>
          <w:rFonts w:ascii="Times New Roman" w:hAnsi="Times New Roman" w:cs="Times New Roman"/>
          <w:sz w:val="28"/>
          <w:szCs w:val="28"/>
          <w:lang w:val="uk-UA"/>
        </w:rPr>
        <w:t>Проведіть смисловий аналіз тексту, запишіть вертикально, перекладіть. ст. 96 – 97.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Pr="008A18CB" w:rsidRDefault="00C438FE" w:rsidP="00C43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25.03.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431+421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11:</w:t>
      </w:r>
    </w:p>
    <w:p w:rsidR="00C438FE" w:rsidRDefault="00C438FE" w:rsidP="00C43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Вп.5. Запишіть вертикально, використовуючи символи. Перекладіть. ст. 95 – 96.</w:t>
      </w:r>
    </w:p>
    <w:p w:rsidR="00C438FE" w:rsidRDefault="00C438FE" w:rsidP="00C43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6 складіть речення зі словами та виразами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4. Запишіть вертикально, перекладіть. ст. 96.</w:t>
      </w:r>
    </w:p>
    <w:p w:rsidR="00C438FE" w:rsidRPr="00173019" w:rsidRDefault="00C438FE" w:rsidP="00C438F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7. Проведіть смисловий аналіз тексту, запишіть вертикально, перекладіть. ст. 96 – 97.</w:t>
      </w:r>
    </w:p>
    <w:p w:rsidR="00C438FE" w:rsidRPr="008A18CB" w:rsidRDefault="00C438FE" w:rsidP="00C43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38FE" w:rsidRPr="008A18CB" w:rsidRDefault="00C438FE" w:rsidP="00C43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26.03.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431+421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12:</w:t>
      </w:r>
    </w:p>
    <w:p w:rsidR="00C438FE" w:rsidRDefault="00C438FE" w:rsidP="00C43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символи ст. 98.</w:t>
      </w:r>
    </w:p>
    <w:p w:rsidR="00C438FE" w:rsidRDefault="00C438FE" w:rsidP="00C438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 Підберіть відповідники до слів та виразів. ст. 98 – 100.</w:t>
      </w:r>
    </w:p>
    <w:p w:rsid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Pr="008A18CB" w:rsidRDefault="00C438FE" w:rsidP="00C43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27.03.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12:</w:t>
      </w:r>
    </w:p>
    <w:p w:rsidR="00C438FE" w:rsidRDefault="00C438FE" w:rsidP="00C43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Розгляньте символи ст. 98.</w:t>
      </w:r>
    </w:p>
    <w:p w:rsidR="00C438FE" w:rsidRDefault="00C438FE" w:rsidP="00C438F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2. Підберіть відповідники до слів та виразів. ст. 98 – 100.</w:t>
      </w:r>
    </w:p>
    <w:p w:rsid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Pr="008A18CB" w:rsidRDefault="00C438FE" w:rsidP="00C43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31.03.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C438FE" w:rsidRDefault="00C438FE" w:rsidP="00C438F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12:</w:t>
      </w:r>
    </w:p>
    <w:p w:rsidR="00C438FE" w:rsidRDefault="00C438FE" w:rsidP="00C43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символами. Ст. 101.</w:t>
      </w:r>
    </w:p>
    <w:p w:rsidR="00C438FE" w:rsidRDefault="00C438FE" w:rsidP="00C438F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 Підберіть відповідники до слів та виразів. ст. 101 – 105.</w:t>
      </w:r>
    </w:p>
    <w:p w:rsid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Pr="008A18CB" w:rsidRDefault="001D3796" w:rsidP="001D37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01.04.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3796">
        <w:rPr>
          <w:rFonts w:ascii="Times New Roman" w:hAnsi="Times New Roman" w:cs="Times New Roman"/>
          <w:sz w:val="28"/>
          <w:szCs w:val="28"/>
          <w:lang w:val="uk-UA"/>
        </w:rPr>
        <w:t>431+421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12:</w:t>
      </w:r>
    </w:p>
    <w:p w:rsidR="001D3796" w:rsidRDefault="001D3796" w:rsidP="001D37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із символами. Ст. 101.</w:t>
      </w:r>
    </w:p>
    <w:p w:rsidR="001D3796" w:rsidRDefault="001D3796" w:rsidP="001D37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 Підберіть відповідники до слів та виразів. ст. 101 – 105.</w:t>
      </w:r>
    </w:p>
    <w:p w:rsidR="001D3796" w:rsidRDefault="001D3796" w:rsidP="001D37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D3796" w:rsidRPr="008A18CB" w:rsidRDefault="001D3796" w:rsidP="001D37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02.04.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431(2)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12:</w:t>
      </w:r>
    </w:p>
    <w:p w:rsidR="001D3796" w:rsidRDefault="001D3796" w:rsidP="001D379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Вп.5. Перекладіть, звертаючи увагу на слова та виразі виділені курсивом. Ст. 105 – 106.</w:t>
      </w:r>
    </w:p>
    <w:p w:rsidR="001D3796" w:rsidRDefault="001D3796" w:rsidP="001D379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6. Доберіть українські еквіваленти. Використайте їх у власних реченнях. Ст. 106.</w:t>
      </w:r>
    </w:p>
    <w:p w:rsidR="001D3796" w:rsidRDefault="001D3796" w:rsidP="001D379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7. Проведіть смисловий аналіз тексту, запишіть вертикально, перекладіть. ст. 106 – 107.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3796" w:rsidRPr="008A18CB" w:rsidRDefault="001D3796" w:rsidP="001D379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8A18CB">
        <w:rPr>
          <w:rFonts w:ascii="Times New Roman" w:hAnsi="Times New Roman" w:cs="Times New Roman"/>
          <w:b/>
          <w:sz w:val="28"/>
          <w:szCs w:val="28"/>
          <w:lang w:val="uk-UA"/>
        </w:rPr>
        <w:t>02.04.</w:t>
      </w:r>
    </w:p>
    <w:bookmarkEnd w:id="0"/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431+421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перекладацького скоропису О.В.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Ребрій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Вінниця, НОВА КНИГА, 2016.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12:</w:t>
      </w:r>
    </w:p>
    <w:p w:rsidR="001D3796" w:rsidRDefault="001D3796" w:rsidP="001D37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Вп.5. Перекладіть, звертаючи увагу на слова та виразі виділені курсивом. Ст. 105 – 106.</w:t>
      </w:r>
    </w:p>
    <w:p w:rsidR="001D3796" w:rsidRDefault="001D3796" w:rsidP="001D37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6. Доберіть українські еквіваленти. Використайте їх у власних реченнях. Ст. 106.</w:t>
      </w:r>
    </w:p>
    <w:p w:rsidR="001D3796" w:rsidRDefault="001D3796" w:rsidP="001D379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7. Проведіть смисловий аналіз тексту, запишіть вертикально, перекладіть. ст. 106 – 107.</w:t>
      </w:r>
    </w:p>
    <w:p w:rsid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3796" w:rsidRPr="001D3796" w:rsidRDefault="001D3796" w:rsidP="001D379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Pr="00C438FE" w:rsidRDefault="00C438FE" w:rsidP="00C438F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438FE" w:rsidRPr="00E022DE" w:rsidRDefault="00C438FE" w:rsidP="001730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022DE" w:rsidRPr="00F94A2B" w:rsidRDefault="00E022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2DE" w:rsidRPr="00F9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051E"/>
    <w:multiLevelType w:val="hybridMultilevel"/>
    <w:tmpl w:val="09E8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3108"/>
    <w:multiLevelType w:val="hybridMultilevel"/>
    <w:tmpl w:val="08C0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D7FB5"/>
    <w:multiLevelType w:val="hybridMultilevel"/>
    <w:tmpl w:val="FA2E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1077B"/>
    <w:multiLevelType w:val="hybridMultilevel"/>
    <w:tmpl w:val="4D32D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C7627"/>
    <w:multiLevelType w:val="hybridMultilevel"/>
    <w:tmpl w:val="08C0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92288"/>
    <w:multiLevelType w:val="hybridMultilevel"/>
    <w:tmpl w:val="09E85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62490"/>
    <w:multiLevelType w:val="hybridMultilevel"/>
    <w:tmpl w:val="5EE84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07E04"/>
    <w:multiLevelType w:val="hybridMultilevel"/>
    <w:tmpl w:val="FA2E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8753D"/>
    <w:multiLevelType w:val="hybridMultilevel"/>
    <w:tmpl w:val="3774C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C3127"/>
    <w:multiLevelType w:val="hybridMultilevel"/>
    <w:tmpl w:val="4D32D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D4B33"/>
    <w:multiLevelType w:val="hybridMultilevel"/>
    <w:tmpl w:val="3774C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812ED"/>
    <w:multiLevelType w:val="hybridMultilevel"/>
    <w:tmpl w:val="6F628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7DC6"/>
    <w:multiLevelType w:val="hybridMultilevel"/>
    <w:tmpl w:val="5EE84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0B17"/>
    <w:multiLevelType w:val="hybridMultilevel"/>
    <w:tmpl w:val="6F628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C9"/>
    <w:rsid w:val="000B2BBA"/>
    <w:rsid w:val="00173019"/>
    <w:rsid w:val="001D3796"/>
    <w:rsid w:val="002A1FAB"/>
    <w:rsid w:val="006964C9"/>
    <w:rsid w:val="008A18CB"/>
    <w:rsid w:val="00A515C9"/>
    <w:rsid w:val="00B84449"/>
    <w:rsid w:val="00C011E2"/>
    <w:rsid w:val="00C438FE"/>
    <w:rsid w:val="00E022DE"/>
    <w:rsid w:val="00F9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07D2"/>
  <w15:chartTrackingRefBased/>
  <w15:docId w15:val="{FE65937E-A7BD-464E-A87C-B6453BA7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2020-03-13T12:51:00Z</dcterms:created>
  <dcterms:modified xsi:type="dcterms:W3CDTF">2020-03-13T14:30:00Z</dcterms:modified>
</cp:coreProperties>
</file>